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FORMULAIRE DE RÉTRACTATION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Avant d’envoyer votre produit, nous vous remercions de bien vouloir compléter ce formulaire en lettres capitales et de l’envoyer, soit à l’adresse mail suivante sav@stalyaboutique.fr, soit à l’adresse suivante : Stalya Boutique - 8 rue Anatole France, 59460 Jeumont, FRANCE avec votre/vos produit(s). Ces renseignements nous permettront de procéder à leur traitement dans les meilleurs délais.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l’attention de STALYA BOUTIQUE – 8 rue Anatole France, 59460 Jeumont, FRANCE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</w:t>
        <w:tab/>
        <w:t xml:space="preserve">Je vous notifie par la présente ma rétractation du contrat portant sur la vente du bien ci-dessous 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du CLIENT 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 du CLIENT 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 électronique du CLIENT 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Numéro de téléphone du CLIENT (optionnel):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Numéro et date de la commande 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de réception de la commande 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CLIENT supporte les frais de renvoi du bien en cas de rétractation.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du CLIENT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 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