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FORMULAIRE DE RETOUR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Avant d’envoyer votre produit, nous vous remercions de bien vouloir compléter ce formulaire en lettres capitales et de l’envoyer, soit à l’adresse mail suivante sav@stalyaboutique.fr, soit à l’adresse suivante : STALYA BOUTIQUE 8 rue Anatole France, 59460 Jeumont, FRANCE avec votre/vos produit(s). Ces renseignements nous permettront de procéder leur traitement dans les meilleurs délais.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l’attention de STALYA BOUTIQUE – 8 rue Anatole France, 59460 Jeumont, FRANCE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Informations du CLIENT et de la commande 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du CLIENT 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du CLIENT 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de téléphone 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électronique 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et date de la commande 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de réception de la commande 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Retour produit défectueux (merci d’établir une description détaillée des défaillances, avaries ou manquement du produit)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CLIENT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